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7178" w14:textId="3F78552D" w:rsidR="00DC07EA" w:rsidRDefault="00DC07EA" w:rsidP="00DC07EA">
      <w:pPr>
        <w:pStyle w:val="AralkYok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TOBB BAŞKANI RİFAT HİSARCIKLIOĞLU’NUN </w:t>
      </w:r>
      <w:r w:rsidR="00B0119E" w:rsidRPr="00DC07EA">
        <w:rPr>
          <w:rFonts w:ascii="Arial" w:hAnsi="Arial" w:cs="Arial"/>
          <w:b/>
          <w:sz w:val="20"/>
          <w:szCs w:val="20"/>
          <w:lang w:val="tr-TR"/>
        </w:rPr>
        <w:t>15 TEMMUZ’U ASLA UNUTMAYACAĞIZ, UNUT</w:t>
      </w:r>
      <w:r w:rsidR="00377CD8" w:rsidRPr="00DC07EA">
        <w:rPr>
          <w:rFonts w:ascii="Arial" w:hAnsi="Arial" w:cs="Arial"/>
          <w:b/>
          <w:sz w:val="20"/>
          <w:szCs w:val="20"/>
          <w:lang w:val="tr-TR"/>
        </w:rPr>
        <w:t>T</w:t>
      </w:r>
      <w:r w:rsidR="00B0119E" w:rsidRPr="00DC07EA">
        <w:rPr>
          <w:rFonts w:ascii="Arial" w:hAnsi="Arial" w:cs="Arial"/>
          <w:b/>
          <w:sz w:val="20"/>
          <w:szCs w:val="20"/>
          <w:lang w:val="tr-TR"/>
        </w:rPr>
        <w:t>URMAYACAĞIZ</w:t>
      </w:r>
      <w:r w:rsidR="005F275D" w:rsidRPr="00DC07EA">
        <w:rPr>
          <w:rFonts w:ascii="Arial" w:hAnsi="Arial" w:cs="Arial"/>
          <w:b/>
          <w:sz w:val="20"/>
          <w:szCs w:val="20"/>
          <w:lang w:val="tr-TR"/>
        </w:rPr>
        <w:t>“GÜCÜMÜZ MİLLİ İRADE, HEDEF BÜYÜK TÜRKİYE”</w:t>
      </w:r>
      <w:r>
        <w:rPr>
          <w:rFonts w:ascii="Arial" w:hAnsi="Arial" w:cs="Arial"/>
          <w:b/>
          <w:sz w:val="20"/>
          <w:szCs w:val="20"/>
          <w:lang w:val="tr-TR"/>
        </w:rPr>
        <w:t xml:space="preserve"> </w:t>
      </w:r>
      <w:bookmarkStart w:id="0" w:name="_GoBack"/>
      <w:bookmarkEnd w:id="0"/>
    </w:p>
    <w:p w14:paraId="5F1221C0" w14:textId="14017A57" w:rsidR="005F275D" w:rsidRDefault="00DC07EA" w:rsidP="00DC07EA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BASIN AÇIKLAMASI ORTAK METNİ</w:t>
      </w:r>
    </w:p>
    <w:p w14:paraId="77F8F2AB" w14:textId="4CFFF00D" w:rsidR="00DC07EA" w:rsidRPr="00DC07EA" w:rsidRDefault="00DC07EA" w:rsidP="00DC07EA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13.07.2017/ANKARA</w:t>
      </w:r>
    </w:p>
    <w:p w14:paraId="28BC8AB1" w14:textId="77777777" w:rsidR="005F275D" w:rsidRPr="00DC07EA" w:rsidRDefault="005F275D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02F51516" w14:textId="77777777" w:rsidR="00A64FB1" w:rsidRPr="00DC07EA" w:rsidRDefault="00A64FB1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Değerli Basın Mensupları,</w:t>
      </w:r>
    </w:p>
    <w:p w14:paraId="70D93555" w14:textId="7E9B06F1" w:rsidR="002D5A61" w:rsidRPr="00DC07EA" w:rsidRDefault="002D5A6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Türkiye’nin </w:t>
      </w:r>
      <w:r w:rsidR="00692E9D" w:rsidRPr="00DC07EA">
        <w:rPr>
          <w:rFonts w:ascii="Arial" w:hAnsi="Arial" w:cs="Arial"/>
          <w:sz w:val="20"/>
          <w:szCs w:val="20"/>
          <w:lang w:val="tr-TR"/>
        </w:rPr>
        <w:t>sivil toplumunu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temsil eden; Türkiye-AB Karma İstişare Komitesi Türkiye kanadı olan;</w:t>
      </w:r>
    </w:p>
    <w:p w14:paraId="57DFE1E8" w14:textId="77777777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eastAsia="Calibri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Türkiye İşçi Sendikaları Konfederasyonu (TÜRK-İŞ), </w:t>
      </w:r>
    </w:p>
    <w:p w14:paraId="42EA6E01" w14:textId="196D1663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eastAsia="Calibri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Türkiye Esnaf ve </w:t>
      </w:r>
      <w:r w:rsidR="00DC07EA" w:rsidRPr="00DC07EA">
        <w:rPr>
          <w:rFonts w:ascii="Arial" w:eastAsia="Calibri" w:hAnsi="Arial" w:cs="Arial"/>
          <w:sz w:val="20"/>
          <w:szCs w:val="20"/>
          <w:lang w:val="tr-TR"/>
        </w:rPr>
        <w:t>Sanatkârları</w:t>
      </w: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 Konfederasyonu (TESK), </w:t>
      </w:r>
    </w:p>
    <w:p w14:paraId="368AE558" w14:textId="77777777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eastAsia="Calibri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Memur Sendikaları Konfederasyonu (MEMUR-SEN), </w:t>
      </w:r>
    </w:p>
    <w:p w14:paraId="098D37AA" w14:textId="77777777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eastAsia="Calibri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HAK- İşçi Sendikaları Konfederasyonu (HAK-İŞ), </w:t>
      </w:r>
    </w:p>
    <w:p w14:paraId="099D2E4E" w14:textId="77777777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eastAsia="Calibri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Türkiye Ziraat Odaları Birliği (TZOB), </w:t>
      </w:r>
    </w:p>
    <w:p w14:paraId="6E062CFE" w14:textId="77777777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eastAsia="Calibri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Türkiye İşveren Sendikaları Konfederasyonu (TİSK), </w:t>
      </w:r>
    </w:p>
    <w:p w14:paraId="7DF8F120" w14:textId="77777777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eastAsia="Calibri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 xml:space="preserve">Türkiye Kamu Çalışanları Sendikaları Konfederasyonu (Türkiye KAMU-SEN), </w:t>
      </w:r>
    </w:p>
    <w:p w14:paraId="52474558" w14:textId="77777777" w:rsidR="002D5A61" w:rsidRPr="00DC07EA" w:rsidRDefault="002D5A61" w:rsidP="00DC07EA">
      <w:pPr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eastAsia="Calibri" w:hAnsi="Arial" w:cs="Arial"/>
          <w:sz w:val="20"/>
          <w:szCs w:val="20"/>
          <w:lang w:val="tr-TR"/>
        </w:rPr>
        <w:t>Türkiye Odalar ve Borsalar Birliği (TOBB) olarak buradayız.</w:t>
      </w:r>
    </w:p>
    <w:p w14:paraId="6F8799E4" w14:textId="5D9E1531" w:rsidR="00A95396" w:rsidRPr="00DC07EA" w:rsidRDefault="007A23C3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Bu masada oturan demokrasi sevdalısı kurumlar olarak</w:t>
      </w:r>
      <w:r w:rsidR="00377CD8" w:rsidRPr="00DC07EA">
        <w:rPr>
          <w:rFonts w:ascii="Arial" w:hAnsi="Arial" w:cs="Arial"/>
          <w:sz w:val="20"/>
          <w:szCs w:val="20"/>
          <w:lang w:val="tr-TR"/>
        </w:rPr>
        <w:t>,</w:t>
      </w:r>
      <w:r w:rsidR="00202BA5" w:rsidRPr="00DC07EA">
        <w:rPr>
          <w:rFonts w:ascii="Arial" w:hAnsi="Arial" w:cs="Arial"/>
          <w:sz w:val="20"/>
          <w:szCs w:val="20"/>
          <w:lang w:val="tr-TR"/>
        </w:rPr>
        <w:t xml:space="preserve"> bu ortak açıklamayı 81 ilde</w:t>
      </w:r>
      <w:r w:rsidR="00772DC2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="00FC01E2" w:rsidRPr="00DC07EA">
        <w:rPr>
          <w:rFonts w:ascii="Arial" w:hAnsi="Arial" w:cs="Arial"/>
          <w:sz w:val="20"/>
          <w:szCs w:val="20"/>
          <w:lang w:val="tr-TR"/>
        </w:rPr>
        <w:t>aynı anda yapıyor</w:t>
      </w:r>
      <w:r w:rsidR="00A95396" w:rsidRPr="00DC07EA">
        <w:rPr>
          <w:rFonts w:ascii="Arial" w:hAnsi="Arial" w:cs="Arial"/>
          <w:sz w:val="20"/>
          <w:szCs w:val="20"/>
          <w:lang w:val="tr-TR"/>
        </w:rPr>
        <w:t>uz.</w:t>
      </w:r>
    </w:p>
    <w:p w14:paraId="1C66429D" w14:textId="7E2E6A63" w:rsidR="00692E9D" w:rsidRPr="00DC07EA" w:rsidRDefault="00692E9D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Tarihimizin en zor günlerinden biri olan 15 Temmuz’un yıldönümüne giriyoruz.</w:t>
      </w:r>
    </w:p>
    <w:p w14:paraId="05C6D7AD" w14:textId="1764E9AD" w:rsidR="00692E9D" w:rsidRPr="00DC07EA" w:rsidRDefault="00D27AE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İ</w:t>
      </w:r>
      <w:r w:rsidR="00692E9D" w:rsidRPr="00DC07EA">
        <w:rPr>
          <w:rFonts w:ascii="Arial" w:hAnsi="Arial" w:cs="Arial"/>
          <w:sz w:val="20"/>
          <w:szCs w:val="20"/>
          <w:lang w:val="tr-TR"/>
        </w:rPr>
        <w:t>ki hafta boyunca, farklı etkinliklerle, hazırladığımız afişlerle ülkemizin tamamında</w:t>
      </w:r>
      <w:r w:rsidR="000D449B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="00692E9D" w:rsidRPr="00DC07EA">
        <w:rPr>
          <w:rFonts w:ascii="Arial" w:hAnsi="Arial" w:cs="Arial"/>
          <w:sz w:val="20"/>
          <w:szCs w:val="20"/>
          <w:lang w:val="tr-TR"/>
        </w:rPr>
        <w:t>15 Temmuz ruhunu canlı tutacağız.</w:t>
      </w:r>
    </w:p>
    <w:p w14:paraId="50763C61" w14:textId="41C72D90" w:rsidR="00B0119E" w:rsidRPr="00DC07EA" w:rsidRDefault="00B0119E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15 Temmuz’u unutmayacağız, unutturmayacağız.</w:t>
      </w:r>
    </w:p>
    <w:p w14:paraId="756EC094" w14:textId="09009887" w:rsidR="00EC6784" w:rsidRPr="00DC07EA" w:rsidRDefault="00136868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15 Temmuz’un Türkiye için bir milat olduğuna inanıyoruz.</w:t>
      </w:r>
    </w:p>
    <w:p w14:paraId="6F4F26C7" w14:textId="149FD711" w:rsidR="00136868" w:rsidRPr="00DC07EA" w:rsidRDefault="00136868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Çünkü bu</w:t>
      </w:r>
      <w:r w:rsidR="00D739C5" w:rsidRPr="00DC07EA">
        <w:rPr>
          <w:rFonts w:ascii="Arial" w:hAnsi="Arial" w:cs="Arial"/>
          <w:sz w:val="20"/>
          <w:szCs w:val="20"/>
          <w:lang w:val="tr-TR"/>
        </w:rPr>
        <w:t xml:space="preserve"> alçak</w:t>
      </w:r>
      <w:r w:rsidR="00377CD8" w:rsidRPr="00DC07EA">
        <w:rPr>
          <w:rFonts w:ascii="Arial" w:hAnsi="Arial" w:cs="Arial"/>
          <w:sz w:val="20"/>
          <w:szCs w:val="20"/>
          <w:lang w:val="tr-TR"/>
        </w:rPr>
        <w:t xml:space="preserve"> saldırı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, darbenin ötesinde bir işgal girişimiydi. </w:t>
      </w:r>
    </w:p>
    <w:p w14:paraId="11E9B5ED" w14:textId="0B5D581F" w:rsidR="00A82CF1" w:rsidRPr="00DC07EA" w:rsidRDefault="00EC6784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15 Temmuz</w:t>
      </w:r>
      <w:r w:rsidR="00D27AE6" w:rsidRPr="00DC07EA">
        <w:rPr>
          <w:rFonts w:ascii="Arial" w:hAnsi="Arial" w:cs="Arial"/>
          <w:sz w:val="20"/>
          <w:szCs w:val="20"/>
          <w:lang w:val="tr-TR"/>
        </w:rPr>
        <w:t>,</w:t>
      </w:r>
      <w:r w:rsidR="00A82CF1" w:rsidRPr="00DC07EA">
        <w:rPr>
          <w:rFonts w:ascii="Arial" w:hAnsi="Arial" w:cs="Arial"/>
          <w:sz w:val="20"/>
          <w:szCs w:val="20"/>
          <w:lang w:val="tr-TR"/>
        </w:rPr>
        <w:t xml:space="preserve"> İstiklal Harbinden bu yana ülkemizin karşılaştığı en büyük tehlikeydi.</w:t>
      </w:r>
    </w:p>
    <w:p w14:paraId="198DB4D5" w14:textId="6663913F" w:rsidR="00B240E6" w:rsidRPr="00DC07EA" w:rsidRDefault="00B240E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O gece </w:t>
      </w:r>
      <w:proofErr w:type="spellStart"/>
      <w:r w:rsidR="00D27AE6" w:rsidRPr="00DC07EA">
        <w:rPr>
          <w:rFonts w:ascii="Arial" w:hAnsi="Arial" w:cs="Arial"/>
          <w:sz w:val="20"/>
          <w:szCs w:val="20"/>
          <w:lang w:val="tr-TR"/>
        </w:rPr>
        <w:t>Fetullahçı</w:t>
      </w:r>
      <w:proofErr w:type="spellEnd"/>
      <w:r w:rsidR="00D27AE6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Pr="00DC07EA">
        <w:rPr>
          <w:rFonts w:ascii="Arial" w:hAnsi="Arial" w:cs="Arial"/>
          <w:sz w:val="20"/>
          <w:szCs w:val="20"/>
          <w:lang w:val="tr-TR"/>
        </w:rPr>
        <w:t>terör örgütü</w:t>
      </w:r>
      <w:r w:rsidR="006E5149" w:rsidRPr="00DC07EA">
        <w:rPr>
          <w:rFonts w:ascii="Arial" w:hAnsi="Arial" w:cs="Arial"/>
          <w:sz w:val="20"/>
          <w:szCs w:val="20"/>
          <w:lang w:val="tr-TR"/>
        </w:rPr>
        <w:t>,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="006E5149" w:rsidRPr="00DC07EA">
        <w:rPr>
          <w:rFonts w:ascii="Arial" w:hAnsi="Arial" w:cs="Arial"/>
          <w:sz w:val="20"/>
          <w:szCs w:val="20"/>
          <w:lang w:val="tr-TR"/>
        </w:rPr>
        <w:t>“</w:t>
      </w:r>
      <w:r w:rsidRPr="00DC07EA">
        <w:rPr>
          <w:rFonts w:ascii="Arial" w:hAnsi="Arial" w:cs="Arial"/>
          <w:sz w:val="20"/>
          <w:szCs w:val="20"/>
          <w:lang w:val="tr-TR"/>
        </w:rPr>
        <w:t>devleti</w:t>
      </w:r>
      <w:r w:rsidR="006E5149" w:rsidRPr="00DC07EA">
        <w:rPr>
          <w:rFonts w:ascii="Arial" w:hAnsi="Arial" w:cs="Arial"/>
          <w:sz w:val="20"/>
          <w:szCs w:val="20"/>
          <w:lang w:val="tr-TR"/>
        </w:rPr>
        <w:t>”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="00160E93" w:rsidRPr="00DC07EA">
        <w:rPr>
          <w:rFonts w:ascii="Arial" w:hAnsi="Arial" w:cs="Arial"/>
          <w:sz w:val="20"/>
          <w:szCs w:val="20"/>
          <w:lang w:val="tr-TR"/>
        </w:rPr>
        <w:t>ele geçirmeye</w:t>
      </w:r>
      <w:r w:rsidR="00A82CF1" w:rsidRPr="00DC07EA">
        <w:rPr>
          <w:rFonts w:ascii="Arial" w:hAnsi="Arial" w:cs="Arial"/>
          <w:sz w:val="20"/>
          <w:szCs w:val="20"/>
          <w:lang w:val="tr-TR"/>
        </w:rPr>
        <w:t>,</w:t>
      </w:r>
      <w:r w:rsidR="00160E93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Pr="00DC07EA">
        <w:rPr>
          <w:rFonts w:ascii="Arial" w:hAnsi="Arial" w:cs="Arial"/>
          <w:sz w:val="20"/>
          <w:szCs w:val="20"/>
          <w:lang w:val="tr-TR"/>
        </w:rPr>
        <w:t>millet</w:t>
      </w:r>
      <w:r w:rsidR="00160E93" w:rsidRPr="00DC07EA">
        <w:rPr>
          <w:rFonts w:ascii="Arial" w:hAnsi="Arial" w:cs="Arial"/>
          <w:sz w:val="20"/>
          <w:szCs w:val="20"/>
          <w:lang w:val="tr-TR"/>
        </w:rPr>
        <w:t>i tahakküm altına almaya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kalk</w:t>
      </w:r>
      <w:r w:rsidR="006E5149" w:rsidRPr="00DC07EA">
        <w:rPr>
          <w:rFonts w:ascii="Arial" w:hAnsi="Arial" w:cs="Arial"/>
          <w:sz w:val="20"/>
          <w:szCs w:val="20"/>
          <w:lang w:val="tr-TR"/>
        </w:rPr>
        <w:t>ıştı.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 </w:t>
      </w:r>
    </w:p>
    <w:p w14:paraId="66BF5087" w14:textId="4E223767" w:rsidR="00822F42" w:rsidRPr="00DC07EA" w:rsidRDefault="00D27AE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D</w:t>
      </w:r>
      <w:r w:rsidR="00822F42" w:rsidRPr="00DC07EA">
        <w:rPr>
          <w:rFonts w:ascii="Arial" w:hAnsi="Arial" w:cs="Arial"/>
          <w:sz w:val="20"/>
          <w:szCs w:val="20"/>
          <w:lang w:val="tr-TR"/>
        </w:rPr>
        <w:t>arbe girişimi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nin </w:t>
      </w:r>
      <w:r w:rsidR="00ED47EF" w:rsidRPr="00DC07EA">
        <w:rPr>
          <w:rFonts w:ascii="Arial" w:hAnsi="Arial" w:cs="Arial"/>
          <w:sz w:val="20"/>
          <w:szCs w:val="20"/>
          <w:lang w:val="tr-TR"/>
        </w:rPr>
        <w:t xml:space="preserve">asıl </w:t>
      </w:r>
      <w:r w:rsidRPr="00DC07EA">
        <w:rPr>
          <w:rFonts w:ascii="Arial" w:hAnsi="Arial" w:cs="Arial"/>
          <w:sz w:val="20"/>
          <w:szCs w:val="20"/>
          <w:lang w:val="tr-TR"/>
        </w:rPr>
        <w:t>amacı</w:t>
      </w:r>
      <w:r w:rsidR="00D739C5" w:rsidRPr="00DC07EA">
        <w:rPr>
          <w:rFonts w:ascii="Arial" w:hAnsi="Arial" w:cs="Arial"/>
          <w:sz w:val="20"/>
          <w:szCs w:val="20"/>
          <w:lang w:val="tr-TR"/>
        </w:rPr>
        <w:t>;</w:t>
      </w:r>
      <w:r w:rsidR="00822F42" w:rsidRPr="00DC07EA">
        <w:rPr>
          <w:rFonts w:ascii="Arial" w:hAnsi="Arial" w:cs="Arial"/>
          <w:sz w:val="20"/>
          <w:szCs w:val="20"/>
          <w:lang w:val="tr-TR"/>
        </w:rPr>
        <w:t xml:space="preserve"> ülkemiz</w:t>
      </w:r>
      <w:r w:rsidRPr="00DC07EA">
        <w:rPr>
          <w:rFonts w:ascii="Arial" w:hAnsi="Arial" w:cs="Arial"/>
          <w:sz w:val="20"/>
          <w:szCs w:val="20"/>
          <w:lang w:val="tr-TR"/>
        </w:rPr>
        <w:t>i</w:t>
      </w:r>
      <w:r w:rsidR="00822F42" w:rsidRPr="00DC07EA">
        <w:rPr>
          <w:rFonts w:ascii="Arial" w:hAnsi="Arial" w:cs="Arial"/>
          <w:sz w:val="20"/>
          <w:szCs w:val="20"/>
          <w:lang w:val="tr-TR"/>
        </w:rPr>
        <w:t xml:space="preserve"> tarihimizde görülmemiş bir </w:t>
      </w:r>
      <w:proofErr w:type="gramStart"/>
      <w:r w:rsidR="00822F42" w:rsidRPr="00DC07EA">
        <w:rPr>
          <w:rFonts w:ascii="Arial" w:hAnsi="Arial" w:cs="Arial"/>
          <w:sz w:val="20"/>
          <w:szCs w:val="20"/>
          <w:lang w:val="tr-TR"/>
        </w:rPr>
        <w:t>kaosa</w:t>
      </w:r>
      <w:proofErr w:type="gramEnd"/>
      <w:r w:rsidR="00822F42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="00FC01E2" w:rsidRPr="00DC07EA">
        <w:rPr>
          <w:rFonts w:ascii="Arial" w:hAnsi="Arial" w:cs="Arial"/>
          <w:sz w:val="20"/>
          <w:szCs w:val="20"/>
          <w:lang w:val="tr-TR"/>
        </w:rPr>
        <w:t>sürükle</w:t>
      </w:r>
      <w:r w:rsidRPr="00DC07EA">
        <w:rPr>
          <w:rFonts w:ascii="Arial" w:hAnsi="Arial" w:cs="Arial"/>
          <w:sz w:val="20"/>
          <w:szCs w:val="20"/>
          <w:lang w:val="tr-TR"/>
        </w:rPr>
        <w:t>mek</w:t>
      </w:r>
      <w:r w:rsidR="00ED47EF" w:rsidRPr="00DC07EA">
        <w:rPr>
          <w:rFonts w:ascii="Arial" w:hAnsi="Arial" w:cs="Arial"/>
          <w:sz w:val="20"/>
          <w:szCs w:val="20"/>
          <w:lang w:val="tr-TR"/>
        </w:rPr>
        <w:t>, k</w:t>
      </w:r>
      <w:r w:rsidR="006E5149" w:rsidRPr="00DC07EA">
        <w:rPr>
          <w:rFonts w:ascii="Arial" w:hAnsi="Arial" w:cs="Arial"/>
          <w:sz w:val="20"/>
          <w:szCs w:val="20"/>
          <w:lang w:val="tr-TR"/>
        </w:rPr>
        <w:t>ardeş kavgası başlat</w:t>
      </w:r>
      <w:r w:rsidRPr="00DC07EA">
        <w:rPr>
          <w:rFonts w:ascii="Arial" w:hAnsi="Arial" w:cs="Arial"/>
          <w:sz w:val="20"/>
          <w:szCs w:val="20"/>
          <w:lang w:val="tr-TR"/>
        </w:rPr>
        <w:t>mak</w:t>
      </w:r>
      <w:r w:rsidR="00377CD8" w:rsidRPr="00DC07EA">
        <w:rPr>
          <w:rFonts w:ascii="Arial" w:hAnsi="Arial" w:cs="Arial"/>
          <w:sz w:val="20"/>
          <w:szCs w:val="20"/>
          <w:lang w:val="tr-TR"/>
        </w:rPr>
        <w:t xml:space="preserve"> ve</w:t>
      </w:r>
      <w:r w:rsidR="006E5149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="00822F42" w:rsidRPr="00DC07EA">
        <w:rPr>
          <w:rFonts w:ascii="Arial" w:hAnsi="Arial" w:cs="Arial"/>
          <w:sz w:val="20"/>
          <w:szCs w:val="20"/>
          <w:lang w:val="tr-TR"/>
        </w:rPr>
        <w:t>Türkiye</w:t>
      </w:r>
      <w:r w:rsidRPr="00DC07EA">
        <w:rPr>
          <w:rFonts w:ascii="Arial" w:hAnsi="Arial" w:cs="Arial"/>
          <w:sz w:val="20"/>
          <w:szCs w:val="20"/>
          <w:lang w:val="tr-TR"/>
        </w:rPr>
        <w:t>’yi</w:t>
      </w:r>
      <w:r w:rsidR="00822F42" w:rsidRPr="00DC07EA">
        <w:rPr>
          <w:rFonts w:ascii="Arial" w:hAnsi="Arial" w:cs="Arial"/>
          <w:sz w:val="20"/>
          <w:szCs w:val="20"/>
          <w:lang w:val="tr-TR"/>
        </w:rPr>
        <w:t xml:space="preserve"> iç savaş ortamına sok</w:t>
      </w:r>
      <w:r w:rsidRPr="00DC07EA">
        <w:rPr>
          <w:rFonts w:ascii="Arial" w:hAnsi="Arial" w:cs="Arial"/>
          <w:sz w:val="20"/>
          <w:szCs w:val="20"/>
          <w:lang w:val="tr-TR"/>
        </w:rPr>
        <w:t>mak</w:t>
      </w:r>
      <w:r w:rsidR="00ED47EF" w:rsidRPr="00DC07EA">
        <w:rPr>
          <w:rFonts w:ascii="Arial" w:hAnsi="Arial" w:cs="Arial"/>
          <w:sz w:val="20"/>
          <w:szCs w:val="20"/>
          <w:lang w:val="tr-TR"/>
        </w:rPr>
        <w:t>tı.</w:t>
      </w:r>
    </w:p>
    <w:p w14:paraId="12F8109A" w14:textId="2A35C3BF" w:rsidR="00822F42" w:rsidRPr="00DC07EA" w:rsidRDefault="00D739C5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D</w:t>
      </w:r>
      <w:r w:rsidR="00D27AE6" w:rsidRPr="00DC07EA">
        <w:rPr>
          <w:rFonts w:ascii="Arial" w:hAnsi="Arial" w:cs="Arial"/>
          <w:sz w:val="20"/>
          <w:szCs w:val="20"/>
          <w:lang w:val="tr-TR"/>
        </w:rPr>
        <w:t xml:space="preserve">arbe teşebbüsünün nihai </w:t>
      </w:r>
      <w:r w:rsidR="00822F42" w:rsidRPr="00DC07EA">
        <w:rPr>
          <w:rFonts w:ascii="Arial" w:hAnsi="Arial" w:cs="Arial"/>
          <w:sz w:val="20"/>
          <w:szCs w:val="20"/>
          <w:lang w:val="tr-TR"/>
        </w:rPr>
        <w:t xml:space="preserve">amacı; Türkiye Cumhuriyetini bir daha ayağa kalkamayacak </w:t>
      </w:r>
      <w:r w:rsidR="00D27AE6" w:rsidRPr="00DC07EA">
        <w:rPr>
          <w:rFonts w:ascii="Arial" w:hAnsi="Arial" w:cs="Arial"/>
          <w:sz w:val="20"/>
          <w:szCs w:val="20"/>
          <w:lang w:val="tr-TR"/>
        </w:rPr>
        <w:t>duruma düşürmekti</w:t>
      </w:r>
      <w:r w:rsidR="00822F42" w:rsidRPr="00DC07EA">
        <w:rPr>
          <w:rFonts w:ascii="Arial" w:hAnsi="Arial" w:cs="Arial"/>
          <w:sz w:val="20"/>
          <w:szCs w:val="20"/>
          <w:lang w:val="tr-TR"/>
        </w:rPr>
        <w:t>.</w:t>
      </w:r>
    </w:p>
    <w:p w14:paraId="0C1F33F9" w14:textId="298B985E" w:rsidR="00A82CF1" w:rsidRPr="00DC07EA" w:rsidRDefault="007A23C3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A</w:t>
      </w:r>
      <w:r w:rsidR="00EC6784" w:rsidRPr="00DC07EA">
        <w:rPr>
          <w:rFonts w:ascii="Arial" w:hAnsi="Arial" w:cs="Arial"/>
          <w:b/>
          <w:sz w:val="20"/>
          <w:szCs w:val="20"/>
          <w:lang w:val="tr-TR"/>
        </w:rPr>
        <w:t xml:space="preserve">llah’a </w:t>
      </w:r>
      <w:r w:rsidR="00A82CF1" w:rsidRPr="00DC07EA">
        <w:rPr>
          <w:rFonts w:ascii="Arial" w:hAnsi="Arial" w:cs="Arial"/>
          <w:b/>
          <w:sz w:val="20"/>
          <w:szCs w:val="20"/>
          <w:lang w:val="tr-TR"/>
        </w:rPr>
        <w:t>şükürler olsun Milletimiz</w:t>
      </w:r>
      <w:r w:rsidR="00D27AE6" w:rsidRPr="00DC07EA">
        <w:rPr>
          <w:rFonts w:ascii="Arial" w:hAnsi="Arial" w:cs="Arial"/>
          <w:b/>
          <w:sz w:val="20"/>
          <w:szCs w:val="20"/>
          <w:lang w:val="tr-TR"/>
        </w:rPr>
        <w:t>,</w:t>
      </w:r>
      <w:r w:rsidR="00A82CF1" w:rsidRPr="00DC07EA">
        <w:rPr>
          <w:rFonts w:ascii="Arial" w:hAnsi="Arial" w:cs="Arial"/>
          <w:b/>
          <w:sz w:val="20"/>
          <w:szCs w:val="20"/>
          <w:lang w:val="tr-TR"/>
        </w:rPr>
        <w:t xml:space="preserve"> cesareti </w:t>
      </w:r>
      <w:r w:rsidR="00EC6784" w:rsidRPr="00DC07EA">
        <w:rPr>
          <w:rFonts w:ascii="Arial" w:hAnsi="Arial" w:cs="Arial"/>
          <w:b/>
          <w:sz w:val="20"/>
          <w:szCs w:val="20"/>
          <w:lang w:val="tr-TR"/>
        </w:rPr>
        <w:t>ve feraseti ile</w:t>
      </w:r>
      <w:r w:rsidR="00A82CF1" w:rsidRPr="00DC07EA">
        <w:rPr>
          <w:rFonts w:ascii="Arial" w:hAnsi="Arial" w:cs="Arial"/>
          <w:b/>
          <w:sz w:val="20"/>
          <w:szCs w:val="20"/>
          <w:lang w:val="tr-TR"/>
        </w:rPr>
        <w:t xml:space="preserve"> bu belayı, bu fitneyi durdurdu.</w:t>
      </w:r>
    </w:p>
    <w:p w14:paraId="465A66BD" w14:textId="5DBC55FC" w:rsidR="00FC01E2" w:rsidRPr="00DC07EA" w:rsidRDefault="00FC01E2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Milletimiz demokrasimize ve öz</w:t>
      </w:r>
      <w:r w:rsidR="00697032" w:rsidRPr="00DC07EA">
        <w:rPr>
          <w:rFonts w:ascii="Arial" w:hAnsi="Arial" w:cs="Arial"/>
          <w:sz w:val="20"/>
          <w:szCs w:val="20"/>
          <w:lang w:val="tr-TR"/>
        </w:rPr>
        <w:t>gürlüğümüze ka</w:t>
      </w:r>
      <w:r w:rsidR="00EC6784" w:rsidRPr="00DC07EA">
        <w:rPr>
          <w:rFonts w:ascii="Arial" w:hAnsi="Arial" w:cs="Arial"/>
          <w:sz w:val="20"/>
          <w:szCs w:val="20"/>
          <w:lang w:val="tr-TR"/>
        </w:rPr>
        <w:t xml:space="preserve">steden bu saldırı karşısında </w:t>
      </w:r>
      <w:r w:rsidR="00697032" w:rsidRPr="00DC07EA">
        <w:rPr>
          <w:rFonts w:ascii="Arial" w:hAnsi="Arial" w:cs="Arial"/>
          <w:sz w:val="20"/>
          <w:szCs w:val="20"/>
          <w:lang w:val="tr-TR"/>
        </w:rPr>
        <w:t>dik durdu, canı pahasına değerlerini savundu.</w:t>
      </w:r>
    </w:p>
    <w:p w14:paraId="7097FE85" w14:textId="11B43E0B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Bu masadaki kuruluşlarının tamamı da, ilk andan itibaren, devletimizin ve milletimizin yanında yer aldı. </w:t>
      </w:r>
    </w:p>
    <w:p w14:paraId="5CC236B5" w14:textId="2B88020A" w:rsidR="007A23C3" w:rsidRPr="00DC07EA" w:rsidRDefault="007A23C3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Başta Cumhurbaşkanımız olmak üzere, Gazi Meclisimiz, Başbakanımız, siyasi partilerimiz,</w:t>
      </w:r>
      <w:r w:rsidR="00D27AE6" w:rsidRPr="00DC07EA">
        <w:rPr>
          <w:rFonts w:ascii="Arial" w:hAnsi="Arial" w:cs="Arial"/>
          <w:sz w:val="20"/>
          <w:szCs w:val="20"/>
          <w:lang w:val="tr-TR"/>
        </w:rPr>
        <w:t xml:space="preserve"> milletimiz,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sivil toplum kuruluşlarımız ve medyamız</w:t>
      </w:r>
      <w:r w:rsidR="00ED47EF" w:rsidRPr="00DC07EA">
        <w:rPr>
          <w:rFonts w:ascii="Arial" w:hAnsi="Arial" w:cs="Arial"/>
          <w:sz w:val="20"/>
          <w:szCs w:val="20"/>
          <w:lang w:val="tr-TR"/>
        </w:rPr>
        <w:t>ın kararlı duruşuyla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bir destan yazdık.</w:t>
      </w:r>
    </w:p>
    <w:p w14:paraId="510B77C4" w14:textId="78E3C2FC" w:rsidR="00822F42" w:rsidRPr="00DC07EA" w:rsidRDefault="00A82CF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Haince planlanmış </w:t>
      </w:r>
      <w:r w:rsidR="00D739C5" w:rsidRPr="00DC07EA">
        <w:rPr>
          <w:rFonts w:ascii="Arial" w:hAnsi="Arial" w:cs="Arial"/>
          <w:sz w:val="20"/>
          <w:szCs w:val="20"/>
          <w:lang w:val="tr-TR"/>
        </w:rPr>
        <w:t xml:space="preserve">darbe </w:t>
      </w:r>
      <w:r w:rsidR="00D27AE6" w:rsidRPr="00DC07EA">
        <w:rPr>
          <w:rFonts w:ascii="Arial" w:hAnsi="Arial" w:cs="Arial"/>
          <w:sz w:val="20"/>
          <w:szCs w:val="20"/>
          <w:lang w:val="tr-TR"/>
        </w:rPr>
        <w:t>girişimi</w:t>
      </w:r>
      <w:r w:rsidR="00D739C5" w:rsidRPr="00DC07EA">
        <w:rPr>
          <w:rFonts w:ascii="Arial" w:hAnsi="Arial" w:cs="Arial"/>
          <w:sz w:val="20"/>
          <w:szCs w:val="20"/>
          <w:lang w:val="tr-TR"/>
        </w:rPr>
        <w:t>ni</w:t>
      </w:r>
      <w:r w:rsidR="00D27AE6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="00822F42" w:rsidRPr="00DC07EA">
        <w:rPr>
          <w:rFonts w:ascii="Arial" w:hAnsi="Arial" w:cs="Arial"/>
          <w:sz w:val="20"/>
          <w:szCs w:val="20"/>
          <w:lang w:val="tr-TR"/>
        </w:rPr>
        <w:t>savuşturan milleti</w:t>
      </w:r>
      <w:r w:rsidR="00D27AE6" w:rsidRPr="00DC07EA">
        <w:rPr>
          <w:rFonts w:ascii="Arial" w:hAnsi="Arial" w:cs="Arial"/>
          <w:sz w:val="20"/>
          <w:szCs w:val="20"/>
          <w:lang w:val="tr-TR"/>
        </w:rPr>
        <w:t>mizin</w:t>
      </w:r>
      <w:r w:rsidR="00822F42" w:rsidRPr="00DC07EA">
        <w:rPr>
          <w:rFonts w:ascii="Arial" w:hAnsi="Arial" w:cs="Arial"/>
          <w:sz w:val="20"/>
          <w:szCs w:val="20"/>
          <w:lang w:val="tr-TR"/>
        </w:rPr>
        <w:t xml:space="preserve"> önünde saygıyla eğiliyoruz.</w:t>
      </w:r>
    </w:p>
    <w:p w14:paraId="7C33C5B9" w14:textId="4ABCD462" w:rsidR="00551111" w:rsidRPr="00DC07EA" w:rsidRDefault="00551111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15 Temmuz’da Türkiye</w:t>
      </w:r>
      <w:r w:rsidR="00377CD8" w:rsidRPr="00DC07EA">
        <w:rPr>
          <w:rFonts w:ascii="Arial" w:hAnsi="Arial" w:cs="Arial"/>
          <w:b/>
          <w:sz w:val="20"/>
          <w:szCs w:val="20"/>
          <w:lang w:val="tr-TR"/>
        </w:rPr>
        <w:t>,</w:t>
      </w:r>
      <w:r w:rsidRPr="00DC07EA">
        <w:rPr>
          <w:rFonts w:ascii="Arial" w:hAnsi="Arial" w:cs="Arial"/>
          <w:b/>
          <w:sz w:val="20"/>
          <w:szCs w:val="20"/>
          <w:lang w:val="tr-TR"/>
        </w:rPr>
        <w:t xml:space="preserve"> en zor demokrasi sınavını</w:t>
      </w:r>
      <w:r w:rsidR="00D27AE6" w:rsidRPr="00DC07EA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ED47EF" w:rsidRPr="00DC07EA">
        <w:rPr>
          <w:rFonts w:ascii="Arial" w:hAnsi="Arial" w:cs="Arial"/>
          <w:b/>
          <w:sz w:val="20"/>
          <w:szCs w:val="20"/>
          <w:lang w:val="tr-TR"/>
        </w:rPr>
        <w:t>büyük başarıyla vermiştir.</w:t>
      </w:r>
    </w:p>
    <w:p w14:paraId="69354BD5" w14:textId="3EB52698" w:rsidR="00551111" w:rsidRPr="00DC07EA" w:rsidRDefault="00ED47EF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Demokrasimizin</w:t>
      </w:r>
      <w:r w:rsidR="00551111" w:rsidRPr="00DC07EA">
        <w:rPr>
          <w:rFonts w:ascii="Arial" w:hAnsi="Arial" w:cs="Arial"/>
          <w:sz w:val="20"/>
          <w:szCs w:val="20"/>
          <w:lang w:val="tr-TR"/>
        </w:rPr>
        <w:t>, hiçbir kaba kuvvete teslim olmayacak kadar güçlü olduğunu herkese gösterdik.</w:t>
      </w:r>
    </w:p>
    <w:p w14:paraId="3CAB0D82" w14:textId="5113ECDF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Milletimiz darbeye karşı durarak şunu açık şekilde ilan etmiştir. “Türkiye Cumhuriyeti devl</w:t>
      </w:r>
      <w:r w:rsidR="00377CD8" w:rsidRPr="00DC07EA">
        <w:rPr>
          <w:rFonts w:ascii="Arial" w:hAnsi="Arial" w:cs="Arial"/>
          <w:sz w:val="20"/>
          <w:szCs w:val="20"/>
          <w:lang w:val="tr-TR"/>
        </w:rPr>
        <w:t>etini Milletin iradesi dışında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hiçbir güç yönet</w:t>
      </w:r>
      <w:r w:rsidR="00D27AE6" w:rsidRPr="00DC07EA">
        <w:rPr>
          <w:rFonts w:ascii="Arial" w:hAnsi="Arial" w:cs="Arial"/>
          <w:sz w:val="20"/>
          <w:szCs w:val="20"/>
          <w:lang w:val="tr-TR"/>
        </w:rPr>
        <w:t>e</w:t>
      </w:r>
      <w:r w:rsidRPr="00DC07EA">
        <w:rPr>
          <w:rFonts w:ascii="Arial" w:hAnsi="Arial" w:cs="Arial"/>
          <w:sz w:val="20"/>
          <w:szCs w:val="20"/>
          <w:lang w:val="tr-TR"/>
        </w:rPr>
        <w:t>mez.”</w:t>
      </w:r>
    </w:p>
    <w:p w14:paraId="4F5A4DB9" w14:textId="200E4120" w:rsidR="00ED47EF" w:rsidRPr="00DC07EA" w:rsidRDefault="00ED47EF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Bu, dünyaya örnek olacak bir tavırdır.</w:t>
      </w:r>
    </w:p>
    <w:p w14:paraId="6447368A" w14:textId="77777777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Elbette bunun için büyük bir bedel ödedik.</w:t>
      </w:r>
    </w:p>
    <w:p w14:paraId="1B044538" w14:textId="3DB5B6E0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Darbe girişimine karşı verdiğimiz bu mücadelede</w:t>
      </w:r>
      <w:r w:rsidR="00ED47EF" w:rsidRPr="00DC07EA">
        <w:rPr>
          <w:rFonts w:ascii="Arial" w:hAnsi="Arial" w:cs="Arial"/>
          <w:sz w:val="20"/>
          <w:szCs w:val="20"/>
          <w:lang w:val="tr-TR"/>
        </w:rPr>
        <w:t>,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2</w:t>
      </w:r>
      <w:r w:rsidR="00D739C5" w:rsidRPr="00DC07EA">
        <w:rPr>
          <w:rFonts w:ascii="Arial" w:hAnsi="Arial" w:cs="Arial"/>
          <w:sz w:val="20"/>
          <w:szCs w:val="20"/>
          <w:lang w:val="tr-TR"/>
        </w:rPr>
        <w:t>50</w:t>
      </w:r>
      <w:r w:rsidR="00377CD8" w:rsidRPr="00DC07EA">
        <w:rPr>
          <w:rFonts w:ascii="Arial" w:hAnsi="Arial" w:cs="Arial"/>
          <w:sz w:val="20"/>
          <w:szCs w:val="20"/>
          <w:lang w:val="tr-TR"/>
        </w:rPr>
        <w:t xml:space="preserve"> vatandaşımız şehit oldu.</w:t>
      </w:r>
    </w:p>
    <w:p w14:paraId="0DE03D34" w14:textId="77777777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2301 vatandaşımız gazi oldu.</w:t>
      </w:r>
    </w:p>
    <w:p w14:paraId="6E98AEC8" w14:textId="77777777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Şehitlerimize Allah’tan rahmet diliyoruz. Gazilerimizi şükranla anıyoruz. </w:t>
      </w:r>
    </w:p>
    <w:p w14:paraId="72762604" w14:textId="77777777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Milletimiz onları daima minnetle ve rahmetle anacaktır.</w:t>
      </w:r>
    </w:p>
    <w:p w14:paraId="093219FC" w14:textId="7F358BFC" w:rsidR="00551111" w:rsidRPr="00DC07EA" w:rsidRDefault="00551111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Dünyada çok az millet bu bedeli ödeyebilir.</w:t>
      </w:r>
    </w:p>
    <w:p w14:paraId="621B7F48" w14:textId="77777777" w:rsidR="00551111" w:rsidRPr="00DC07EA" w:rsidRDefault="00551111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Siyasi görüşü fark etmeksizin Türkiye’nin geleceğine sahip çıkan </w:t>
      </w:r>
      <w:r w:rsidRPr="00DC07EA">
        <w:rPr>
          <w:rFonts w:ascii="Arial" w:hAnsi="Arial" w:cs="Arial"/>
          <w:b/>
          <w:sz w:val="20"/>
          <w:szCs w:val="20"/>
          <w:lang w:val="tr-TR"/>
        </w:rPr>
        <w:t>15 Temmuz ruhu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Pr="00DC07EA">
        <w:rPr>
          <w:rFonts w:ascii="Arial" w:hAnsi="Arial" w:cs="Arial"/>
          <w:b/>
          <w:sz w:val="20"/>
          <w:szCs w:val="20"/>
          <w:lang w:val="tr-TR"/>
        </w:rPr>
        <w:t>demokrasinin sigortasıdır.</w:t>
      </w:r>
    </w:p>
    <w:p w14:paraId="484258B7" w14:textId="0A5EF768" w:rsidR="00B8207A" w:rsidRPr="00DC07EA" w:rsidRDefault="00B8207A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 xml:space="preserve">Bir daha böyle hain girişimlerin yaşanmaması için FETÖ ile mücadele </w:t>
      </w:r>
      <w:r w:rsidR="00551111" w:rsidRPr="00DC07EA">
        <w:rPr>
          <w:rFonts w:ascii="Arial" w:hAnsi="Arial" w:cs="Arial"/>
          <w:b/>
          <w:sz w:val="20"/>
          <w:szCs w:val="20"/>
          <w:lang w:val="tr-TR"/>
        </w:rPr>
        <w:t xml:space="preserve">her alanda </w:t>
      </w:r>
      <w:r w:rsidRPr="00DC07EA">
        <w:rPr>
          <w:rFonts w:ascii="Arial" w:hAnsi="Arial" w:cs="Arial"/>
          <w:b/>
          <w:sz w:val="20"/>
          <w:szCs w:val="20"/>
          <w:lang w:val="tr-TR"/>
        </w:rPr>
        <w:t xml:space="preserve">etkin ve kararlı şekilde </w:t>
      </w:r>
      <w:r w:rsidR="00551111" w:rsidRPr="00DC07EA">
        <w:rPr>
          <w:rFonts w:ascii="Arial" w:hAnsi="Arial" w:cs="Arial"/>
          <w:b/>
          <w:sz w:val="20"/>
          <w:szCs w:val="20"/>
          <w:lang w:val="tr-TR"/>
        </w:rPr>
        <w:t>sürdürülmelidir.</w:t>
      </w:r>
    </w:p>
    <w:p w14:paraId="526FBE7C" w14:textId="559D0EC4" w:rsidR="00B8207A" w:rsidRPr="00DC07EA" w:rsidRDefault="00D27AE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Yargı kurumları, </w:t>
      </w:r>
      <w:r w:rsidR="00B8207A" w:rsidRPr="00DC07EA">
        <w:rPr>
          <w:rFonts w:ascii="Arial" w:hAnsi="Arial" w:cs="Arial"/>
          <w:sz w:val="20"/>
          <w:szCs w:val="20"/>
          <w:lang w:val="tr-TR"/>
        </w:rPr>
        <w:t>darbecilere ve onların destekçilerine hak ettikleri en ağır cezayı vermeli, milletimizin vicdanını rahatlatmalıdır.</w:t>
      </w:r>
    </w:p>
    <w:p w14:paraId="0F16C3F6" w14:textId="77777777" w:rsidR="00EE113C" w:rsidRPr="00DC07EA" w:rsidRDefault="00EE113C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Değerli basın mensupları,</w:t>
      </w:r>
    </w:p>
    <w:p w14:paraId="776861D8" w14:textId="4B2B4ED1" w:rsidR="00EE113C" w:rsidRPr="00DC07EA" w:rsidRDefault="00EE113C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En az 15 Temmuz kadar, darbe girişiminden sonra</w:t>
      </w:r>
      <w:r w:rsidR="00160E93" w:rsidRPr="00DC07EA">
        <w:rPr>
          <w:rFonts w:ascii="Arial" w:hAnsi="Arial" w:cs="Arial"/>
          <w:sz w:val="20"/>
          <w:szCs w:val="20"/>
          <w:lang w:val="tr-TR"/>
        </w:rPr>
        <w:t>sı da,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ülkemiz açısından zorlu bir süreç oldu.</w:t>
      </w:r>
    </w:p>
    <w:p w14:paraId="7A7EA57C" w14:textId="5AD6A8FA" w:rsidR="003F5B66" w:rsidRPr="00DC07EA" w:rsidRDefault="00697032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Darbe girişimi sonrası </w:t>
      </w:r>
      <w:r w:rsidR="003F5B66" w:rsidRPr="00DC07EA">
        <w:rPr>
          <w:rFonts w:ascii="Arial" w:hAnsi="Arial" w:cs="Arial"/>
          <w:sz w:val="20"/>
          <w:szCs w:val="20"/>
          <w:lang w:val="tr-TR"/>
        </w:rPr>
        <w:t>toplum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büyük bir</w:t>
      </w:r>
      <w:r w:rsidR="003F5B66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proofErr w:type="gramStart"/>
      <w:r w:rsidR="003F5B66" w:rsidRPr="00DC07EA">
        <w:rPr>
          <w:rFonts w:ascii="Arial" w:hAnsi="Arial" w:cs="Arial"/>
          <w:sz w:val="20"/>
          <w:szCs w:val="20"/>
          <w:lang w:val="tr-TR"/>
        </w:rPr>
        <w:t>travma</w:t>
      </w:r>
      <w:proofErr w:type="gramEnd"/>
      <w:r w:rsidR="003F5B66" w:rsidRPr="00DC07EA">
        <w:rPr>
          <w:rFonts w:ascii="Arial" w:hAnsi="Arial" w:cs="Arial"/>
          <w:sz w:val="20"/>
          <w:szCs w:val="20"/>
          <w:lang w:val="tr-TR"/>
        </w:rPr>
        <w:t xml:space="preserve"> yaş</w:t>
      </w:r>
      <w:r w:rsidRPr="00DC07EA">
        <w:rPr>
          <w:rFonts w:ascii="Arial" w:hAnsi="Arial" w:cs="Arial"/>
          <w:sz w:val="20"/>
          <w:szCs w:val="20"/>
          <w:lang w:val="tr-TR"/>
        </w:rPr>
        <w:t>adı.</w:t>
      </w:r>
    </w:p>
    <w:p w14:paraId="679F765D" w14:textId="054C48E7" w:rsidR="003F5B66" w:rsidRPr="00DC07EA" w:rsidRDefault="003F5B6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FETÖ</w:t>
      </w:r>
      <w:r w:rsidR="00697032" w:rsidRPr="00DC07EA">
        <w:rPr>
          <w:rFonts w:ascii="Arial" w:hAnsi="Arial" w:cs="Arial"/>
          <w:sz w:val="20"/>
          <w:szCs w:val="20"/>
          <w:lang w:val="tr-TR"/>
        </w:rPr>
        <w:t>, yalan haberlerle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yurt dışında ülkemiz aleyhine karalama kampanyaları </w:t>
      </w:r>
      <w:r w:rsidR="00697032" w:rsidRPr="00DC07EA">
        <w:rPr>
          <w:rFonts w:ascii="Arial" w:hAnsi="Arial" w:cs="Arial"/>
          <w:sz w:val="20"/>
          <w:szCs w:val="20"/>
          <w:lang w:val="tr-TR"/>
        </w:rPr>
        <w:t>yürüttü.</w:t>
      </w:r>
    </w:p>
    <w:p w14:paraId="6B8CB269" w14:textId="56DA52E7" w:rsidR="003F5B66" w:rsidRPr="00DC07EA" w:rsidRDefault="00ED47EF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E</w:t>
      </w:r>
      <w:r w:rsidR="006E5149" w:rsidRPr="00DC07EA">
        <w:rPr>
          <w:rFonts w:ascii="Arial" w:hAnsi="Arial" w:cs="Arial"/>
          <w:sz w:val="20"/>
          <w:szCs w:val="20"/>
          <w:lang w:val="tr-TR"/>
        </w:rPr>
        <w:t>konom</w:t>
      </w:r>
      <w:r w:rsidR="00697032" w:rsidRPr="00DC07EA">
        <w:rPr>
          <w:rFonts w:ascii="Arial" w:hAnsi="Arial" w:cs="Arial"/>
          <w:sz w:val="20"/>
          <w:szCs w:val="20"/>
          <w:lang w:val="tr-TR"/>
        </w:rPr>
        <w:t xml:space="preserve">imiz de bu saldırıdan </w:t>
      </w:r>
      <w:r w:rsidR="003F5B66" w:rsidRPr="00DC07EA">
        <w:rPr>
          <w:rFonts w:ascii="Arial" w:hAnsi="Arial" w:cs="Arial"/>
          <w:sz w:val="20"/>
          <w:szCs w:val="20"/>
          <w:lang w:val="tr-TR"/>
        </w:rPr>
        <w:t>olumsuz etkilen</w:t>
      </w:r>
      <w:r w:rsidR="00697032" w:rsidRPr="00DC07EA">
        <w:rPr>
          <w:rFonts w:ascii="Arial" w:hAnsi="Arial" w:cs="Arial"/>
          <w:sz w:val="20"/>
          <w:szCs w:val="20"/>
          <w:lang w:val="tr-TR"/>
        </w:rPr>
        <w:t>di.</w:t>
      </w:r>
    </w:p>
    <w:p w14:paraId="0FA5642D" w14:textId="10AB5158" w:rsidR="003F5B66" w:rsidRPr="00DC07EA" w:rsidRDefault="003F5B6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All</w:t>
      </w:r>
      <w:r w:rsidR="00697032" w:rsidRPr="00DC07EA">
        <w:rPr>
          <w:rFonts w:ascii="Arial" w:hAnsi="Arial" w:cs="Arial"/>
          <w:sz w:val="20"/>
          <w:szCs w:val="20"/>
          <w:lang w:val="tr-TR"/>
        </w:rPr>
        <w:t>ah’a şükür, birlik ve beraberliğimiz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sa</w:t>
      </w:r>
      <w:r w:rsidR="007A23C3" w:rsidRPr="00DC07EA">
        <w:rPr>
          <w:rFonts w:ascii="Arial" w:hAnsi="Arial" w:cs="Arial"/>
          <w:sz w:val="20"/>
          <w:szCs w:val="20"/>
          <w:lang w:val="tr-TR"/>
        </w:rPr>
        <w:t xml:space="preserve">yesinde bunların hepsini de </w:t>
      </w:r>
      <w:r w:rsidRPr="00DC07EA">
        <w:rPr>
          <w:rFonts w:ascii="Arial" w:hAnsi="Arial" w:cs="Arial"/>
          <w:sz w:val="20"/>
          <w:szCs w:val="20"/>
          <w:lang w:val="tr-TR"/>
        </w:rPr>
        <w:t>kısa sürede atlattık.</w:t>
      </w:r>
    </w:p>
    <w:p w14:paraId="5700D9E7" w14:textId="41BA2E9B" w:rsidR="003F5B66" w:rsidRPr="00DC07EA" w:rsidRDefault="003F5B6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H</w:t>
      </w:r>
      <w:r w:rsidR="00A95396" w:rsidRPr="00DC07EA">
        <w:rPr>
          <w:rFonts w:ascii="Arial" w:hAnsi="Arial" w:cs="Arial"/>
          <w:sz w:val="20"/>
          <w:szCs w:val="20"/>
          <w:lang w:val="tr-TR"/>
        </w:rPr>
        <w:t xml:space="preserve">ükümetimizin </w:t>
      </w:r>
      <w:r w:rsidR="006A74BC" w:rsidRPr="00DC07EA">
        <w:rPr>
          <w:rFonts w:ascii="Arial" w:hAnsi="Arial" w:cs="Arial"/>
          <w:sz w:val="20"/>
          <w:szCs w:val="20"/>
          <w:lang w:val="tr-TR"/>
        </w:rPr>
        <w:t>bizlerle istişare içinde aldığı önlem ve yaptığı</w:t>
      </w:r>
      <w:r w:rsidR="00A95396" w:rsidRPr="00DC07EA">
        <w:rPr>
          <w:rFonts w:ascii="Arial" w:hAnsi="Arial" w:cs="Arial"/>
          <w:sz w:val="20"/>
          <w:szCs w:val="20"/>
          <w:lang w:val="tr-TR"/>
        </w:rPr>
        <w:t xml:space="preserve"> </w:t>
      </w:r>
      <w:r w:rsidRPr="00DC07EA">
        <w:rPr>
          <w:rFonts w:ascii="Arial" w:hAnsi="Arial" w:cs="Arial"/>
          <w:sz w:val="20"/>
          <w:szCs w:val="20"/>
          <w:lang w:val="tr-TR"/>
        </w:rPr>
        <w:t>reform</w:t>
      </w:r>
      <w:r w:rsidR="006A74BC" w:rsidRPr="00DC07EA">
        <w:rPr>
          <w:rFonts w:ascii="Arial" w:hAnsi="Arial" w:cs="Arial"/>
          <w:sz w:val="20"/>
          <w:szCs w:val="20"/>
          <w:lang w:val="tr-TR"/>
        </w:rPr>
        <w:t>larla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hızla toparlandık.</w:t>
      </w:r>
    </w:p>
    <w:p w14:paraId="56B45EAA" w14:textId="60C09F22" w:rsidR="003F5B66" w:rsidRPr="00DC07EA" w:rsidRDefault="003F5B6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lastRenderedPageBreak/>
        <w:t>Daha darbe girişiminin üzerinden bir yıl geçmeden ekonomide yüzde 5</w:t>
      </w:r>
      <w:r w:rsidR="00A95396" w:rsidRPr="00DC07EA">
        <w:rPr>
          <w:rFonts w:ascii="Arial" w:hAnsi="Arial" w:cs="Arial"/>
          <w:sz w:val="20"/>
          <w:szCs w:val="20"/>
          <w:lang w:val="tr-TR"/>
        </w:rPr>
        <w:t>’lik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büyümeyi yakaladık.</w:t>
      </w:r>
    </w:p>
    <w:p w14:paraId="60A0813D" w14:textId="577B9612" w:rsidR="003F5B66" w:rsidRPr="00DC07EA" w:rsidRDefault="00F02249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İ</w:t>
      </w:r>
      <w:r w:rsidR="003F5B66" w:rsidRPr="00DC07EA">
        <w:rPr>
          <w:rFonts w:ascii="Arial" w:hAnsi="Arial" w:cs="Arial"/>
          <w:sz w:val="20"/>
          <w:szCs w:val="20"/>
          <w:lang w:val="tr-TR"/>
        </w:rPr>
        <w:t>stihdam rekorları kırdık. Bu yılın ilk altı ayında tam 1 milyon 200 bin insanımıza yeni istihdam sağladık.</w:t>
      </w:r>
    </w:p>
    <w:p w14:paraId="6771BD20" w14:textId="77777777" w:rsidR="00A95396" w:rsidRPr="00DC07EA" w:rsidRDefault="00A9539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İhracatımızı rekor düzeyde arttırmaya başladık.</w:t>
      </w:r>
    </w:p>
    <w:p w14:paraId="088AE711" w14:textId="77777777" w:rsidR="003F5B66" w:rsidRPr="00DC07EA" w:rsidRDefault="003F5B6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Yabancı yatırımcıların güvenini yeniden kazandık.</w:t>
      </w:r>
    </w:p>
    <w:p w14:paraId="53CF2BD9" w14:textId="1C2C370C" w:rsidR="003F5B66" w:rsidRPr="00DC07EA" w:rsidRDefault="00635884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Çok açık ifade ediyoruz ki</w:t>
      </w:r>
      <w:r w:rsidR="00377CD8" w:rsidRPr="00DC07EA">
        <w:rPr>
          <w:rFonts w:ascii="Arial" w:hAnsi="Arial" w:cs="Arial"/>
          <w:b/>
          <w:sz w:val="20"/>
          <w:szCs w:val="20"/>
          <w:lang w:val="tr-TR"/>
        </w:rPr>
        <w:t>,</w:t>
      </w:r>
      <w:r w:rsidRPr="00DC07EA">
        <w:rPr>
          <w:rFonts w:ascii="Arial" w:hAnsi="Arial" w:cs="Arial"/>
          <w:b/>
          <w:sz w:val="20"/>
          <w:szCs w:val="20"/>
          <w:lang w:val="tr-TR"/>
        </w:rPr>
        <w:t xml:space="preserve"> Türkiye dünyanın en zor stres testinden başarı ile çıkmıştır.</w:t>
      </w:r>
    </w:p>
    <w:p w14:paraId="4DD21845" w14:textId="77777777" w:rsidR="00635884" w:rsidRPr="00DC07EA" w:rsidRDefault="00635884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Emin olun bizim son bir yılda yaşadıklarımızı başka bir ülke yaşasaydı bir daha ayağa kalkamazdı.</w:t>
      </w:r>
    </w:p>
    <w:p w14:paraId="3C8F3B60" w14:textId="77777777" w:rsidR="006E5149" w:rsidRPr="00DC07EA" w:rsidRDefault="00635884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Ama biz dimdik ayaktayız.  </w:t>
      </w:r>
    </w:p>
    <w:p w14:paraId="6FE555D2" w14:textId="77777777" w:rsidR="006A74BC" w:rsidRPr="00DC07EA" w:rsidRDefault="006A74BC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Böyle bir coğrafyada, en zor koşullar altında hiç kimsenin yapamayacağını yaptık.</w:t>
      </w:r>
    </w:p>
    <w:p w14:paraId="4C1A579E" w14:textId="7862883A" w:rsidR="006A74BC" w:rsidRPr="00DC07EA" w:rsidRDefault="006A74BC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Ama rehavete kapılmayacağız.</w:t>
      </w:r>
    </w:p>
    <w:p w14:paraId="7B7CA8BE" w14:textId="4F8908D5" w:rsidR="006A74BC" w:rsidRPr="00DC07EA" w:rsidRDefault="00ED47EF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Yapacak daha çok işimiz</w:t>
      </w:r>
      <w:r w:rsidR="006A74BC" w:rsidRPr="00DC07EA">
        <w:rPr>
          <w:rFonts w:ascii="Arial" w:hAnsi="Arial" w:cs="Arial"/>
          <w:sz w:val="20"/>
          <w:szCs w:val="20"/>
          <w:lang w:val="tr-TR"/>
        </w:rPr>
        <w:t>, büyük hedeflerimiz var.</w:t>
      </w:r>
    </w:p>
    <w:p w14:paraId="6C1D729D" w14:textId="3D3296A3" w:rsidR="00D0158E" w:rsidRPr="00DC07EA" w:rsidRDefault="00F40F53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 xml:space="preserve">15 Temmuz sonrası toparlanma sürecini tamamladık. </w:t>
      </w:r>
    </w:p>
    <w:p w14:paraId="75824E42" w14:textId="77777777" w:rsidR="006A74BC" w:rsidRPr="00DC07EA" w:rsidRDefault="00F40F53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Ş</w:t>
      </w:r>
      <w:r w:rsidR="00B8207A" w:rsidRPr="00DC07EA">
        <w:rPr>
          <w:rFonts w:ascii="Arial" w:hAnsi="Arial" w:cs="Arial"/>
          <w:sz w:val="20"/>
          <w:szCs w:val="20"/>
          <w:lang w:val="tr-TR"/>
        </w:rPr>
        <w:t xml:space="preserve">imdi </w:t>
      </w:r>
      <w:r w:rsidR="006A74BC" w:rsidRPr="00DC07EA">
        <w:rPr>
          <w:rFonts w:ascii="Arial" w:hAnsi="Arial" w:cs="Arial"/>
          <w:sz w:val="20"/>
          <w:szCs w:val="20"/>
          <w:lang w:val="tr-TR"/>
        </w:rPr>
        <w:t>yeni bir atılım s</w:t>
      </w:r>
      <w:r w:rsidR="00593182" w:rsidRPr="00DC07EA">
        <w:rPr>
          <w:rFonts w:ascii="Arial" w:hAnsi="Arial" w:cs="Arial"/>
          <w:sz w:val="20"/>
          <w:szCs w:val="20"/>
          <w:lang w:val="tr-TR"/>
        </w:rPr>
        <w:t>ürecin</w:t>
      </w:r>
      <w:r w:rsidR="006A74BC" w:rsidRPr="00DC07EA">
        <w:rPr>
          <w:rFonts w:ascii="Arial" w:hAnsi="Arial" w:cs="Arial"/>
          <w:sz w:val="20"/>
          <w:szCs w:val="20"/>
          <w:lang w:val="tr-TR"/>
        </w:rPr>
        <w:t>i başlatmamız gerekiyor.</w:t>
      </w:r>
    </w:p>
    <w:p w14:paraId="5B97BBDD" w14:textId="39DF4605" w:rsidR="006A74BC" w:rsidRPr="00DC07EA" w:rsidRDefault="006A74BC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Ayağımızdaki prangayı çözdük, şimdi koşma zamanı.</w:t>
      </w:r>
    </w:p>
    <w:p w14:paraId="643CB171" w14:textId="501D9A7D" w:rsidR="006A74BC" w:rsidRPr="00DC07EA" w:rsidRDefault="006A74BC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Büyümede, istihdamda, ihracatta yeni rekorlar kırmalıyız.</w:t>
      </w:r>
    </w:p>
    <w:p w14:paraId="112C8CF6" w14:textId="5C5D394B" w:rsidR="00D27AE6" w:rsidRPr="00DC07EA" w:rsidRDefault="006A74BC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Vatandaşlarımızın refah seviyesini daha da arttırmalı, demokratik kaz</w:t>
      </w:r>
      <w:r w:rsidR="00377CD8" w:rsidRPr="00DC07EA">
        <w:rPr>
          <w:rFonts w:ascii="Arial" w:hAnsi="Arial" w:cs="Arial"/>
          <w:sz w:val="20"/>
          <w:szCs w:val="20"/>
          <w:lang w:val="tr-TR"/>
        </w:rPr>
        <w:t xml:space="preserve">anımlarımızı güçlendirerek </w:t>
      </w:r>
      <w:r w:rsidRPr="00DC07EA">
        <w:rPr>
          <w:rFonts w:ascii="Arial" w:hAnsi="Arial" w:cs="Arial"/>
          <w:sz w:val="20"/>
          <w:szCs w:val="20"/>
          <w:lang w:val="tr-TR"/>
        </w:rPr>
        <w:t>ileriye taşımalıyız.</w:t>
      </w:r>
    </w:p>
    <w:p w14:paraId="090F0964" w14:textId="350CA4D8" w:rsidR="00593182" w:rsidRPr="00DC07EA" w:rsidRDefault="006A74BC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Bütün bunlar için o</w:t>
      </w:r>
      <w:r w:rsidR="00593182" w:rsidRPr="00DC07EA">
        <w:rPr>
          <w:rFonts w:ascii="Arial" w:hAnsi="Arial" w:cs="Arial"/>
          <w:sz w:val="20"/>
          <w:szCs w:val="20"/>
          <w:lang w:val="tr-TR"/>
        </w:rPr>
        <w:t>rtak ak</w:t>
      </w:r>
      <w:r w:rsidR="00D27AE6" w:rsidRPr="00DC07EA">
        <w:rPr>
          <w:rFonts w:ascii="Arial" w:hAnsi="Arial" w:cs="Arial"/>
          <w:sz w:val="20"/>
          <w:szCs w:val="20"/>
          <w:lang w:val="tr-TR"/>
        </w:rPr>
        <w:t>ılla ve</w:t>
      </w:r>
      <w:r w:rsidR="00593182" w:rsidRPr="00DC07EA">
        <w:rPr>
          <w:rFonts w:ascii="Arial" w:hAnsi="Arial" w:cs="Arial"/>
          <w:sz w:val="20"/>
          <w:szCs w:val="20"/>
          <w:lang w:val="tr-TR"/>
        </w:rPr>
        <w:t xml:space="preserve"> istişare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içinde</w:t>
      </w:r>
      <w:r w:rsidR="00593182" w:rsidRPr="00DC07EA">
        <w:rPr>
          <w:rFonts w:ascii="Arial" w:hAnsi="Arial" w:cs="Arial"/>
          <w:sz w:val="20"/>
          <w:szCs w:val="20"/>
          <w:lang w:val="tr-TR"/>
        </w:rPr>
        <w:t xml:space="preserve">, </w:t>
      </w:r>
      <w:r w:rsidRPr="00DC07EA">
        <w:rPr>
          <w:rFonts w:ascii="Arial" w:hAnsi="Arial" w:cs="Arial"/>
          <w:sz w:val="20"/>
          <w:szCs w:val="20"/>
          <w:lang w:val="tr-TR"/>
        </w:rPr>
        <w:t>yeni bir reform süreci başlatmalıyız.</w:t>
      </w:r>
    </w:p>
    <w:p w14:paraId="263BAB96" w14:textId="77777777" w:rsidR="00601050" w:rsidRPr="00DC07EA" w:rsidRDefault="00E62C9F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Buradan yurt dışındaki dostlarımıza da</w:t>
      </w:r>
      <w:r w:rsidR="00601050" w:rsidRPr="00DC07EA">
        <w:rPr>
          <w:rFonts w:ascii="Arial" w:hAnsi="Arial" w:cs="Arial"/>
          <w:b/>
          <w:sz w:val="20"/>
          <w:szCs w:val="20"/>
          <w:lang w:val="tr-TR"/>
        </w:rPr>
        <w:t xml:space="preserve"> sesleniyoruz.</w:t>
      </w:r>
    </w:p>
    <w:p w14:paraId="69174FE1" w14:textId="77777777" w:rsidR="00601050" w:rsidRPr="00DC07EA" w:rsidRDefault="00601050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Aldığı yaraları saran milletimiz, bu büyük demokrasi sınavının birinci yılında bütün dostlarını yanında görmeyi arzulamaktadır. </w:t>
      </w:r>
    </w:p>
    <w:p w14:paraId="0F280873" w14:textId="77777777" w:rsidR="00601050" w:rsidRPr="00DC07EA" w:rsidRDefault="00601050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Dostlarımızı iftira kampanyalarına değil, gerçeklere kulak vermeye, buna göre tavır almaya davet ediyoruz. </w:t>
      </w:r>
    </w:p>
    <w:p w14:paraId="117DE50E" w14:textId="27A54F11" w:rsidR="00D27AE6" w:rsidRPr="00DC07EA" w:rsidRDefault="00D27AE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FETÖ </w:t>
      </w:r>
      <w:r w:rsidR="00920A9F" w:rsidRPr="00DC07EA">
        <w:rPr>
          <w:rFonts w:ascii="Arial" w:hAnsi="Arial" w:cs="Arial"/>
          <w:sz w:val="20"/>
          <w:szCs w:val="20"/>
          <w:lang w:val="tr-TR"/>
        </w:rPr>
        <w:t xml:space="preserve">ile mücadelede </w:t>
      </w:r>
      <w:r w:rsidRPr="00DC07EA">
        <w:rPr>
          <w:rFonts w:ascii="Arial" w:hAnsi="Arial" w:cs="Arial"/>
          <w:sz w:val="20"/>
          <w:szCs w:val="20"/>
          <w:lang w:val="tr-TR"/>
        </w:rPr>
        <w:t>dost</w:t>
      </w:r>
      <w:r w:rsidR="00D739C5" w:rsidRPr="00DC07EA">
        <w:rPr>
          <w:rFonts w:ascii="Arial" w:hAnsi="Arial" w:cs="Arial"/>
          <w:sz w:val="20"/>
          <w:szCs w:val="20"/>
          <w:lang w:val="tr-TR"/>
        </w:rPr>
        <w:t xml:space="preserve"> ve 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müttefik devletlerin </w:t>
      </w:r>
      <w:r w:rsidR="00377CD8" w:rsidRPr="00DC07EA">
        <w:rPr>
          <w:rFonts w:ascii="Arial" w:hAnsi="Arial" w:cs="Arial"/>
          <w:sz w:val="20"/>
          <w:szCs w:val="20"/>
          <w:lang w:val="tr-TR"/>
        </w:rPr>
        <w:t>de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desteklerini bekliyoruz.</w:t>
      </w:r>
    </w:p>
    <w:p w14:paraId="015455D5" w14:textId="70CA04F1" w:rsidR="00601050" w:rsidRPr="00DC07EA" w:rsidRDefault="00601050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Kaynağı ne olursa olsun</w:t>
      </w:r>
      <w:r w:rsidR="00D27AE6" w:rsidRPr="00DC07EA">
        <w:rPr>
          <w:rFonts w:ascii="Arial" w:hAnsi="Arial" w:cs="Arial"/>
          <w:sz w:val="20"/>
          <w:szCs w:val="20"/>
          <w:lang w:val="tr-TR"/>
        </w:rPr>
        <w:t xml:space="preserve"> darbe ve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terör bir insanlık suçudur. Ancak birlikte çalışırsak daha iyi bir gelecek inşa edebiliriz.</w:t>
      </w:r>
    </w:p>
    <w:p w14:paraId="79142407" w14:textId="5A7C2EAC" w:rsidR="00D0158E" w:rsidRPr="00DC07EA" w:rsidRDefault="00601050" w:rsidP="00DC07EA">
      <w:pPr>
        <w:spacing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C07EA">
        <w:rPr>
          <w:rFonts w:ascii="Arial" w:hAnsi="Arial" w:cs="Arial"/>
          <w:b/>
          <w:sz w:val="20"/>
          <w:szCs w:val="20"/>
          <w:lang w:val="tr-TR"/>
        </w:rPr>
        <w:t>Bizler ü</w:t>
      </w:r>
      <w:r w:rsidR="00D0158E" w:rsidRPr="00DC07EA">
        <w:rPr>
          <w:rFonts w:ascii="Arial" w:hAnsi="Arial" w:cs="Arial"/>
          <w:b/>
          <w:sz w:val="20"/>
          <w:szCs w:val="20"/>
          <w:lang w:val="tr-TR"/>
        </w:rPr>
        <w:t xml:space="preserve">lkemiz ve milletimiz için </w:t>
      </w:r>
      <w:r w:rsidR="00765145" w:rsidRPr="00DC07EA">
        <w:rPr>
          <w:rFonts w:ascii="Arial" w:hAnsi="Arial" w:cs="Arial"/>
          <w:b/>
          <w:sz w:val="20"/>
          <w:szCs w:val="20"/>
          <w:lang w:val="tr-TR"/>
        </w:rPr>
        <w:t xml:space="preserve">şimdi </w:t>
      </w:r>
      <w:r w:rsidR="00D0158E" w:rsidRPr="00DC07EA">
        <w:rPr>
          <w:rFonts w:ascii="Arial" w:hAnsi="Arial" w:cs="Arial"/>
          <w:b/>
          <w:sz w:val="20"/>
          <w:szCs w:val="20"/>
          <w:lang w:val="tr-TR"/>
        </w:rPr>
        <w:t>daha büyük bir azimle çalışacak ve Türkiye’yi büyük hedeflerine taşıyacağız.</w:t>
      </w:r>
    </w:p>
    <w:p w14:paraId="112BD6AA" w14:textId="0BD710A0" w:rsidR="00B0119E" w:rsidRPr="00DC07EA" w:rsidRDefault="00B0119E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Üzerine basarak bir kez daha ifade ediyoruz: Türkiye’nin sivil toplumu olarak</w:t>
      </w:r>
      <w:r w:rsidR="00377CD8" w:rsidRPr="00DC07EA">
        <w:rPr>
          <w:rFonts w:ascii="Arial" w:hAnsi="Arial" w:cs="Arial"/>
          <w:sz w:val="20"/>
          <w:szCs w:val="20"/>
          <w:lang w:val="tr-TR"/>
        </w:rPr>
        <w:t>,</w:t>
      </w:r>
      <w:r w:rsidRPr="00DC07EA">
        <w:rPr>
          <w:rFonts w:ascii="Arial" w:hAnsi="Arial" w:cs="Arial"/>
          <w:sz w:val="20"/>
          <w:szCs w:val="20"/>
          <w:lang w:val="tr-TR"/>
        </w:rPr>
        <w:t xml:space="preserve"> 15 Temmuz’u asla unutmayacağız, unutturmayacağız.</w:t>
      </w:r>
    </w:p>
    <w:p w14:paraId="67507D42" w14:textId="1E44AAD1" w:rsidR="00136868" w:rsidRPr="00DC07EA" w:rsidRDefault="00136868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Ülkemizin geleceğini inşa ederken </w:t>
      </w:r>
      <w:r w:rsidR="00B0119E" w:rsidRPr="00DC07EA">
        <w:rPr>
          <w:rFonts w:ascii="Arial" w:hAnsi="Arial" w:cs="Arial"/>
          <w:sz w:val="20"/>
          <w:szCs w:val="20"/>
          <w:lang w:val="tr-TR"/>
        </w:rPr>
        <w:t>yaşadıklarımızdan aldığımız dersler bize ışık olacak.</w:t>
      </w:r>
    </w:p>
    <w:p w14:paraId="011BAF1B" w14:textId="77777777" w:rsidR="00D0158E" w:rsidRPr="00DC07EA" w:rsidRDefault="00D0158E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 xml:space="preserve">Biz bu ülkenin geleceğinden umutluyuz. </w:t>
      </w:r>
    </w:p>
    <w:p w14:paraId="3759C0A7" w14:textId="24CED9DC" w:rsidR="00765145" w:rsidRPr="00DC07EA" w:rsidRDefault="00136868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Gücümüz milli irade, hedefimiz büyük Türkiye.</w:t>
      </w:r>
    </w:p>
    <w:p w14:paraId="1CC05A85" w14:textId="1A5D53F2" w:rsidR="00596C76" w:rsidRPr="00DC07EA" w:rsidRDefault="00596C76" w:rsidP="00DC07EA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  <w:r w:rsidRPr="00DC07EA">
        <w:rPr>
          <w:rFonts w:ascii="Arial" w:hAnsi="Arial" w:cs="Arial"/>
          <w:sz w:val="20"/>
          <w:szCs w:val="20"/>
          <w:lang w:val="tr-TR"/>
        </w:rPr>
        <w:t>Hepinizi saygıyla selamlıyoruz.</w:t>
      </w:r>
    </w:p>
    <w:sectPr w:rsidR="00596C76" w:rsidRPr="00DC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286"/>
    <w:multiLevelType w:val="hybridMultilevel"/>
    <w:tmpl w:val="20804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274F"/>
    <w:multiLevelType w:val="hybridMultilevel"/>
    <w:tmpl w:val="406A85CC"/>
    <w:lvl w:ilvl="0" w:tplc="65EA4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5C"/>
    <w:rsid w:val="000059C1"/>
    <w:rsid w:val="00020F93"/>
    <w:rsid w:val="000716EA"/>
    <w:rsid w:val="000D449B"/>
    <w:rsid w:val="000F1BD2"/>
    <w:rsid w:val="00136868"/>
    <w:rsid w:val="00160E93"/>
    <w:rsid w:val="00202BA5"/>
    <w:rsid w:val="002D5A61"/>
    <w:rsid w:val="00377CD8"/>
    <w:rsid w:val="003F5B66"/>
    <w:rsid w:val="0040055C"/>
    <w:rsid w:val="00551111"/>
    <w:rsid w:val="00593182"/>
    <w:rsid w:val="00596C76"/>
    <w:rsid w:val="005E5A7E"/>
    <w:rsid w:val="005F275D"/>
    <w:rsid w:val="00601050"/>
    <w:rsid w:val="00604A90"/>
    <w:rsid w:val="00635884"/>
    <w:rsid w:val="006670D3"/>
    <w:rsid w:val="00680E36"/>
    <w:rsid w:val="00692E9D"/>
    <w:rsid w:val="00697032"/>
    <w:rsid w:val="006A74BC"/>
    <w:rsid w:val="006B3BC9"/>
    <w:rsid w:val="006E5149"/>
    <w:rsid w:val="00726211"/>
    <w:rsid w:val="007612B6"/>
    <w:rsid w:val="00765145"/>
    <w:rsid w:val="00772DC2"/>
    <w:rsid w:val="007A23C3"/>
    <w:rsid w:val="00822F42"/>
    <w:rsid w:val="00877BB7"/>
    <w:rsid w:val="008A479D"/>
    <w:rsid w:val="008E37B8"/>
    <w:rsid w:val="008E51AD"/>
    <w:rsid w:val="00920A9F"/>
    <w:rsid w:val="00A64FB1"/>
    <w:rsid w:val="00A82CF1"/>
    <w:rsid w:val="00A95396"/>
    <w:rsid w:val="00AB2BF0"/>
    <w:rsid w:val="00AB75B2"/>
    <w:rsid w:val="00AC4BB3"/>
    <w:rsid w:val="00AF4255"/>
    <w:rsid w:val="00B0119E"/>
    <w:rsid w:val="00B240E6"/>
    <w:rsid w:val="00B8207A"/>
    <w:rsid w:val="00B9351C"/>
    <w:rsid w:val="00BD7FE0"/>
    <w:rsid w:val="00BF0CB4"/>
    <w:rsid w:val="00C44EEF"/>
    <w:rsid w:val="00CC7966"/>
    <w:rsid w:val="00CF0A3D"/>
    <w:rsid w:val="00D0158E"/>
    <w:rsid w:val="00D27AE6"/>
    <w:rsid w:val="00D739C5"/>
    <w:rsid w:val="00DA6168"/>
    <w:rsid w:val="00DC07EA"/>
    <w:rsid w:val="00DC724A"/>
    <w:rsid w:val="00DE26F5"/>
    <w:rsid w:val="00E539D6"/>
    <w:rsid w:val="00E62C9F"/>
    <w:rsid w:val="00E85FFB"/>
    <w:rsid w:val="00EC6784"/>
    <w:rsid w:val="00ED47EF"/>
    <w:rsid w:val="00EE113C"/>
    <w:rsid w:val="00F02249"/>
    <w:rsid w:val="00F40F53"/>
    <w:rsid w:val="00FC01E2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6658"/>
  <w15:docId w15:val="{6246CD28-A5DA-486A-9F4A-9DFCECB4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5C"/>
    <w:pPr>
      <w:spacing w:after="0"/>
      <w:jc w:val="both"/>
    </w:pPr>
    <w:rPr>
      <w:rFonts w:ascii="Times New Roman" w:hAnsi="Times New Roman"/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55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C7966"/>
    <w:rPr>
      <w:b/>
      <w:bCs/>
    </w:rPr>
  </w:style>
  <w:style w:type="character" w:styleId="Vurgu">
    <w:name w:val="Emphasis"/>
    <w:basedOn w:val="VarsaylanParagrafYazTipi"/>
    <w:uiPriority w:val="20"/>
    <w:qFormat/>
    <w:rsid w:val="00822F42"/>
    <w:rPr>
      <w:i/>
      <w:iCs/>
    </w:rPr>
  </w:style>
  <w:style w:type="paragraph" w:styleId="ListeParagraf">
    <w:name w:val="List Paragraph"/>
    <w:basedOn w:val="Normal"/>
    <w:uiPriority w:val="34"/>
    <w:qFormat/>
    <w:rsid w:val="007A23C3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semiHidden/>
    <w:unhideWhenUsed/>
    <w:rsid w:val="00601050"/>
    <w:pPr>
      <w:spacing w:line="240" w:lineRule="auto"/>
      <w:jc w:val="left"/>
    </w:pPr>
    <w:rPr>
      <w:rFonts w:ascii="Calibri" w:hAnsi="Calibri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01050"/>
    <w:rPr>
      <w:rFonts w:ascii="Calibri" w:hAnsi="Calibri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3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9C5"/>
    <w:rPr>
      <w:rFonts w:ascii="Segoe UI" w:hAnsi="Segoe UI" w:cs="Segoe UI"/>
      <w:sz w:val="18"/>
      <w:szCs w:val="18"/>
      <w:lang w:val="en-GB"/>
    </w:rPr>
  </w:style>
  <w:style w:type="paragraph" w:styleId="AralkYok">
    <w:name w:val="No Spacing"/>
    <w:uiPriority w:val="1"/>
    <w:qFormat/>
    <w:rsid w:val="00377CD8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 SARITAŞ</dc:creator>
  <cp:lastModifiedBy>RECEP ŞEN</cp:lastModifiedBy>
  <cp:revision>3</cp:revision>
  <dcterms:created xsi:type="dcterms:W3CDTF">2017-07-13T06:05:00Z</dcterms:created>
  <dcterms:modified xsi:type="dcterms:W3CDTF">2017-07-13T08:36:00Z</dcterms:modified>
</cp:coreProperties>
</file>